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334732">
        <w:rPr>
          <w:rFonts w:asciiTheme="minorHAnsi" w:hAnsiTheme="minorHAnsi"/>
        </w:rPr>
        <w:t>10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393A0E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393A0E">
        <w:rPr>
          <w:rFonts w:asciiTheme="minorHAnsi" w:hAnsiTheme="minorHAnsi"/>
          <w:lang w:val="es-ES"/>
        </w:rPr>
        <w:t>2</w:t>
      </w:r>
      <w:r w:rsidR="00334732">
        <w:rPr>
          <w:rFonts w:asciiTheme="minorHAnsi" w:hAnsiTheme="minorHAnsi"/>
          <w:lang w:val="es-ES"/>
        </w:rPr>
        <w:t>6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334732">
        <w:rPr>
          <w:rFonts w:asciiTheme="minorHAnsi" w:hAnsiTheme="minorHAnsi"/>
          <w:lang w:val="es-ES"/>
        </w:rPr>
        <w:t>febrero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393A0E">
        <w:rPr>
          <w:rFonts w:asciiTheme="minorHAnsi" w:hAnsiTheme="minorHAnsi"/>
          <w:lang w:val="es-ES"/>
        </w:rPr>
        <w:t>8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334732">
        <w:rPr>
          <w:rFonts w:asciiTheme="minorHAnsi" w:hAnsiTheme="minorHAnsi"/>
          <w:b/>
          <w:lang w:val="es-ES"/>
        </w:rPr>
        <w:t>MARZO</w:t>
      </w:r>
      <w:r w:rsidR="005248B8">
        <w:rPr>
          <w:rFonts w:asciiTheme="minorHAnsi" w:hAnsiTheme="minorHAnsi"/>
          <w:b/>
          <w:lang w:val="es-ES"/>
        </w:rPr>
        <w:t xml:space="preserve"> DE 2018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285414">
              <w:rPr>
                <w:rFonts w:asciiTheme="minorHAnsi" w:hAnsiTheme="minorHAnsi"/>
                <w:lang w:val="es-ES"/>
              </w:rPr>
              <w:t>6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</w:t>
            </w:r>
            <w:r w:rsidR="00393A0E">
              <w:rPr>
                <w:rFonts w:asciiTheme="minorHAnsi" w:hAnsiTheme="minorHAnsi"/>
                <w:lang w:val="es-ES"/>
              </w:rPr>
              <w:t>tr</w:t>
            </w:r>
            <w:r w:rsidR="00AC68D3">
              <w:rPr>
                <w:rFonts w:asciiTheme="minorHAnsi" w:hAnsiTheme="minorHAnsi"/>
                <w:lang w:val="es-ES"/>
              </w:rPr>
              <w:t>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93A0E" w:rsidTr="003646B1">
        <w:tc>
          <w:tcPr>
            <w:tcW w:w="457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María I. Silva Núñez</w:t>
            </w:r>
          </w:p>
        </w:tc>
        <w:tc>
          <w:tcPr>
            <w:tcW w:w="1533" w:type="dxa"/>
          </w:tcPr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</w:t>
            </w:r>
          </w:p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Grado 12º</w:t>
            </w:r>
          </w:p>
        </w:tc>
        <w:tc>
          <w:tcPr>
            <w:tcW w:w="3381" w:type="dxa"/>
          </w:tcPr>
          <w:p w:rsidR="00393A0E" w:rsidRDefault="00393A0E" w:rsidP="004A624C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Ingreso diario, archivo,  catalogación y distribución de  documentos. Otras tareas instruidas por el Director.</w:t>
            </w:r>
            <w:r w:rsidR="004A624C">
              <w:rPr>
                <w:rFonts w:asciiTheme="minorHAnsi" w:hAnsiTheme="minorHAnsi"/>
                <w:lang w:val="es-ES"/>
              </w:rPr>
              <w:t xml:space="preserve"> Entrega y ordenamiento de documentación de Depto. RRHH.</w:t>
            </w:r>
          </w:p>
        </w:tc>
        <w:tc>
          <w:tcPr>
            <w:tcW w:w="829" w:type="dxa"/>
          </w:tcPr>
          <w:p w:rsidR="00393A0E" w:rsidRDefault="00393A0E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393A0E" w:rsidRDefault="00334732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10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A9C" w:rsidRDefault="000E7A9C" w:rsidP="00870281">
      <w:pPr>
        <w:spacing w:after="0" w:line="240" w:lineRule="auto"/>
      </w:pPr>
      <w:r>
        <w:separator/>
      </w:r>
    </w:p>
  </w:endnote>
  <w:endnote w:type="continuationSeparator" w:id="0">
    <w:p w:rsidR="000E7A9C" w:rsidRDefault="000E7A9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A7029E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A9C" w:rsidRDefault="000E7A9C" w:rsidP="00870281">
      <w:pPr>
        <w:spacing w:after="0" w:line="240" w:lineRule="auto"/>
      </w:pPr>
      <w:r>
        <w:separator/>
      </w:r>
    </w:p>
  </w:footnote>
  <w:footnote w:type="continuationSeparator" w:id="0">
    <w:p w:rsidR="000E7A9C" w:rsidRDefault="000E7A9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52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B23CE"/>
    <w:rsid w:val="000B6CC2"/>
    <w:rsid w:val="000C769E"/>
    <w:rsid w:val="000E7979"/>
    <w:rsid w:val="000E7A9C"/>
    <w:rsid w:val="000F356E"/>
    <w:rsid w:val="000F3924"/>
    <w:rsid w:val="001049AD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51C74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E50B0"/>
    <w:rsid w:val="002F574F"/>
    <w:rsid w:val="00307314"/>
    <w:rsid w:val="003122CF"/>
    <w:rsid w:val="00322D12"/>
    <w:rsid w:val="00323DF1"/>
    <w:rsid w:val="00334660"/>
    <w:rsid w:val="00334732"/>
    <w:rsid w:val="00340B31"/>
    <w:rsid w:val="003443E7"/>
    <w:rsid w:val="00356328"/>
    <w:rsid w:val="003646B1"/>
    <w:rsid w:val="003702B0"/>
    <w:rsid w:val="00374DAB"/>
    <w:rsid w:val="00377A55"/>
    <w:rsid w:val="00383D63"/>
    <w:rsid w:val="00393A0E"/>
    <w:rsid w:val="003A00FE"/>
    <w:rsid w:val="003A3B80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248B8"/>
    <w:rsid w:val="005307F7"/>
    <w:rsid w:val="00540A1B"/>
    <w:rsid w:val="005433BC"/>
    <w:rsid w:val="005709F1"/>
    <w:rsid w:val="00597562"/>
    <w:rsid w:val="00597681"/>
    <w:rsid w:val="005B04B8"/>
    <w:rsid w:val="005C1011"/>
    <w:rsid w:val="005C48D3"/>
    <w:rsid w:val="005D153A"/>
    <w:rsid w:val="005D7AB5"/>
    <w:rsid w:val="005F52FB"/>
    <w:rsid w:val="0060601D"/>
    <w:rsid w:val="006244A7"/>
    <w:rsid w:val="00625A64"/>
    <w:rsid w:val="00642081"/>
    <w:rsid w:val="00654BBB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36BA4"/>
    <w:rsid w:val="0074581F"/>
    <w:rsid w:val="0074702E"/>
    <w:rsid w:val="007520D4"/>
    <w:rsid w:val="00771547"/>
    <w:rsid w:val="00785112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62B42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3B71"/>
    <w:rsid w:val="00A27F42"/>
    <w:rsid w:val="00A311E7"/>
    <w:rsid w:val="00A31D47"/>
    <w:rsid w:val="00A32180"/>
    <w:rsid w:val="00A341A5"/>
    <w:rsid w:val="00A3495F"/>
    <w:rsid w:val="00A442D3"/>
    <w:rsid w:val="00A454E8"/>
    <w:rsid w:val="00A47AB6"/>
    <w:rsid w:val="00A57367"/>
    <w:rsid w:val="00A57B48"/>
    <w:rsid w:val="00A60789"/>
    <w:rsid w:val="00A7029E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835E7"/>
    <w:rsid w:val="00B94A17"/>
    <w:rsid w:val="00B9627B"/>
    <w:rsid w:val="00BA13C4"/>
    <w:rsid w:val="00BA4906"/>
    <w:rsid w:val="00BB099D"/>
    <w:rsid w:val="00BB1609"/>
    <w:rsid w:val="00BC0126"/>
    <w:rsid w:val="00BC126F"/>
    <w:rsid w:val="00BC384A"/>
    <w:rsid w:val="00C10170"/>
    <w:rsid w:val="00C13715"/>
    <w:rsid w:val="00C17CDC"/>
    <w:rsid w:val="00C24395"/>
    <w:rsid w:val="00C26603"/>
    <w:rsid w:val="00C36F55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27D02"/>
    <w:rsid w:val="00D3244A"/>
    <w:rsid w:val="00D32B71"/>
    <w:rsid w:val="00D37200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5E85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209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9F9-D5AA-4D60-8E6E-4297109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2</cp:revision>
  <cp:lastPrinted>2018-02-26T20:40:00Z</cp:lastPrinted>
  <dcterms:created xsi:type="dcterms:W3CDTF">2018-02-26T20:42:00Z</dcterms:created>
  <dcterms:modified xsi:type="dcterms:W3CDTF">2018-02-26T20:42:00Z</dcterms:modified>
</cp:coreProperties>
</file>